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5F" w:rsidRPr="00D9335F" w:rsidRDefault="00D9335F" w:rsidP="009B7F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es-E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es-ES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es-ES"/>
        </w:rPr>
        <w:instrText xml:space="preserve"> HYPERLINK "http://grec.bcn.cat/es/esperant-godot" </w:instrTex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es-ES"/>
        </w:rPr>
        <w:fldChar w:fldCharType="separate"/>
      </w:r>
      <w:r w:rsidRPr="00D9335F">
        <w:rPr>
          <w:rStyle w:val="Hyperlink"/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es-ES"/>
        </w:rPr>
        <w:t xml:space="preserve">Web </w:t>
      </w:r>
      <w:proofErr w:type="spellStart"/>
      <w:r w:rsidRPr="00D9335F">
        <w:rPr>
          <w:rStyle w:val="Hyperlink"/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es-ES"/>
        </w:rPr>
        <w:t>grec</w:t>
      </w:r>
      <w:proofErr w:type="spellEnd"/>
      <w:r w:rsidRPr="00D9335F">
        <w:rPr>
          <w:rStyle w:val="Hyperlink"/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es-ES"/>
        </w:rPr>
        <w:t xml:space="preserve"> 2011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es-ES"/>
        </w:rPr>
        <w:fldChar w:fldCharType="end"/>
      </w:r>
    </w:p>
    <w:p w:rsidR="00D907CE" w:rsidRDefault="00D907CE">
      <w:bookmarkStart w:id="0" w:name="_GoBack"/>
      <w:bookmarkEnd w:id="0"/>
    </w:p>
    <w:sectPr w:rsidR="00D907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5E"/>
    <w:rsid w:val="004D405E"/>
    <w:rsid w:val="009B7F7E"/>
    <w:rsid w:val="00B31C52"/>
    <w:rsid w:val="00D907CE"/>
    <w:rsid w:val="00D9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7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ing3">
    <w:name w:val="heading 3"/>
    <w:basedOn w:val="Normal"/>
    <w:link w:val="Heading3Char"/>
    <w:uiPriority w:val="9"/>
    <w:qFormat/>
    <w:rsid w:val="009B7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F7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9B7F7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yperlink">
    <w:name w:val="Hyperlink"/>
    <w:basedOn w:val="DefaultParagraphFont"/>
    <w:uiPriority w:val="99"/>
    <w:unhideWhenUsed/>
    <w:rsid w:val="009B7F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7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ing3">
    <w:name w:val="heading 3"/>
    <w:basedOn w:val="Normal"/>
    <w:link w:val="Heading3Char"/>
    <w:uiPriority w:val="9"/>
    <w:qFormat/>
    <w:rsid w:val="009B7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F7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9B7F7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yperlink">
    <w:name w:val="Hyperlink"/>
    <w:basedOn w:val="DefaultParagraphFont"/>
    <w:uiPriority w:val="99"/>
    <w:unhideWhenUsed/>
    <w:rsid w:val="009B7F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5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54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1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3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2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25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8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9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64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8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6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4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8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0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9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32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2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6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8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16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51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71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>Hewlett-Packard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Miriam</cp:lastModifiedBy>
  <cp:revision>6</cp:revision>
  <dcterms:created xsi:type="dcterms:W3CDTF">2011-12-20T17:37:00Z</dcterms:created>
  <dcterms:modified xsi:type="dcterms:W3CDTF">2012-03-03T11:23:00Z</dcterms:modified>
</cp:coreProperties>
</file>